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58E" w:rsidRPr="00F115E1" w:rsidRDefault="001A558E">
      <w:pPr>
        <w:rPr>
          <w:rFonts w:ascii="AponaLohit" w:hAnsi="AponaLohit" w:cs="AponaLohit"/>
          <w:sz w:val="22"/>
          <w:szCs w:val="22"/>
        </w:rPr>
      </w:pPr>
      <w:r w:rsidRPr="00F115E1">
        <w:rPr>
          <w:rFonts w:ascii="AponaLohit" w:hAnsi="AponaLohit" w:cs="AponaLohit"/>
          <w:sz w:val="22"/>
          <w:szCs w:val="22"/>
          <w:cs/>
        </w:rPr>
        <w:t>প্রেস বিজ্ঞপ্তি</w:t>
      </w:r>
      <w:r w:rsidRPr="00F115E1">
        <w:rPr>
          <w:rFonts w:ascii="AponaLohit" w:hAnsi="AponaLohit" w:cs="AponaLohit"/>
          <w:sz w:val="22"/>
          <w:szCs w:val="22"/>
        </w:rPr>
        <w:t xml:space="preserve">, </w:t>
      </w:r>
      <w:r w:rsidRPr="00F115E1">
        <w:rPr>
          <w:rFonts w:ascii="AponaLohit" w:hAnsi="AponaLohit" w:cs="AponaLohit"/>
          <w:sz w:val="22"/>
          <w:szCs w:val="22"/>
          <w:cs/>
        </w:rPr>
        <w:t>আবুধাবী থেকে</w:t>
      </w:r>
      <w:r w:rsidRPr="00F115E1">
        <w:rPr>
          <w:rFonts w:ascii="AponaLohit" w:hAnsi="AponaLohit" w:cs="AponaLohit"/>
          <w:sz w:val="22"/>
          <w:szCs w:val="22"/>
        </w:rPr>
        <w:t xml:space="preserve">, </w:t>
      </w:r>
      <w:r w:rsidRPr="00F115E1">
        <w:rPr>
          <w:rFonts w:ascii="AponaLohit" w:hAnsi="AponaLohit" w:cs="AponaLohit"/>
          <w:sz w:val="22"/>
          <w:szCs w:val="22"/>
          <w:cs/>
        </w:rPr>
        <w:t>২৮ ফেব্রুয়ারি ২০২৪</w:t>
      </w:r>
    </w:p>
    <w:p w:rsidR="001A558E" w:rsidRPr="00F115E1" w:rsidRDefault="001A558E">
      <w:pPr>
        <w:rPr>
          <w:rFonts w:ascii="AponaLohit" w:hAnsi="AponaLohit" w:cs="AponaLohit"/>
          <w:b/>
          <w:bCs/>
          <w:sz w:val="30"/>
        </w:rPr>
      </w:pPr>
      <w:r w:rsidRPr="00F115E1">
        <w:rPr>
          <w:rFonts w:ascii="AponaLohit" w:hAnsi="AponaLohit" w:cs="AponaLohit"/>
          <w:b/>
          <w:bCs/>
          <w:sz w:val="30"/>
          <w:cs/>
        </w:rPr>
        <w:t>বেসরকারি প্রতিনিধিদের অংশগ্রহনে বাধ</w:t>
      </w:r>
      <w:r w:rsidRPr="00F115E1">
        <w:rPr>
          <w:rFonts w:ascii="AponaLohit" w:hAnsi="AponaLohit" w:cs="AponaLohit" w:hint="cs"/>
          <w:b/>
          <w:bCs/>
          <w:sz w:val="30"/>
          <w:cs/>
        </w:rPr>
        <w:t>া দিয়ে নিজের বৈধতা হারাচ্ছে বিশ্ব বাণিজ্য সংস্থা</w:t>
      </w:r>
      <w:r w:rsidRPr="00F115E1">
        <w:rPr>
          <w:rFonts w:ascii="AponaLohit" w:hAnsi="AponaLohit" w:cs="AponaLohit" w:hint="cs"/>
          <w:b/>
          <w:bCs/>
          <w:sz w:val="30"/>
        </w:rPr>
        <w:t xml:space="preserve">, </w:t>
      </w:r>
      <w:r w:rsidRPr="00F115E1">
        <w:rPr>
          <w:rFonts w:ascii="AponaLohit" w:hAnsi="AponaLohit" w:cs="AponaLohit" w:hint="cs"/>
          <w:b/>
          <w:bCs/>
          <w:sz w:val="30"/>
          <w:cs/>
        </w:rPr>
        <w:t>বৈশ্বিক নাগরিক সমাজের নিন্দা</w:t>
      </w:r>
    </w:p>
    <w:p w:rsidR="00F115E1" w:rsidRPr="00F115E1" w:rsidRDefault="001A558E" w:rsidP="00F115E1">
      <w:pPr>
        <w:spacing w:before="120"/>
        <w:rPr>
          <w:rFonts w:ascii="AponaLohit" w:hAnsi="AponaLohit" w:cs="AponaLohit"/>
          <w:sz w:val="22"/>
          <w:szCs w:val="22"/>
          <w:lang w:val="en-US"/>
        </w:rPr>
      </w:pPr>
      <w:r w:rsidRPr="00F115E1">
        <w:rPr>
          <w:rFonts w:ascii="AponaLohit" w:hAnsi="AponaLohit" w:cs="AponaLohit"/>
          <w:sz w:val="22"/>
          <w:szCs w:val="22"/>
          <w:cs/>
          <w:lang w:val="en-US"/>
        </w:rPr>
        <w:t xml:space="preserve">আবুধাবী ২৮ ফ্রেব্রুয়ারি ২০২৪: সংযুক্ত আরব আমিরাতের আবুধাবীতে চলমান বিশ্ব বাণিজ্য সংস্থার ত্রয়োদশ মন্ত্রী পর্যায়ের সম্মলনের তৃতীয় দিনে সেখানে অংশগ্রহনকারী বেসরকারি প্রতিনিধিরা নিরাপত্তার নামে তাদের স্বাভাবিক কর্মকাণ্ডে বাধা দেয়া নিন্দা জানিয়েছেন। </w:t>
      </w:r>
    </w:p>
    <w:p w:rsidR="001A558E" w:rsidRPr="00F115E1" w:rsidRDefault="001A558E" w:rsidP="00F115E1">
      <w:pPr>
        <w:spacing w:before="120"/>
        <w:rPr>
          <w:rFonts w:ascii="AponaLohit" w:hAnsi="AponaLohit" w:cs="AponaLohit" w:hint="cs"/>
          <w:sz w:val="22"/>
          <w:szCs w:val="22"/>
          <w:cs/>
          <w:lang w:val="en-US"/>
        </w:rPr>
      </w:pPr>
      <w:r w:rsidRPr="00F115E1">
        <w:rPr>
          <w:rFonts w:ascii="AponaLohit" w:hAnsi="AponaLohit" w:cs="AponaLohit"/>
          <w:sz w:val="22"/>
          <w:szCs w:val="22"/>
          <w:cs/>
          <w:lang w:val="en-US"/>
        </w:rPr>
        <w:t>প্রথম দুইদিনে তাদের তিনজন প্রতিনিধিকে নানা কারণে সাময়িকভাবে গ্রেফতার করা হয়। এক থেকে দুই ঘন্টা আটক রেখে পরে তাদের ছেড়ে দেয়া হয়।</w:t>
      </w:r>
      <w:r w:rsidR="00F115E1" w:rsidRPr="00F115E1">
        <w:rPr>
          <w:rFonts w:ascii="AponaLohit" w:hAnsi="AponaLohit" w:cs="AponaLohit"/>
          <w:sz w:val="22"/>
          <w:szCs w:val="22"/>
          <w:cs/>
          <w:lang w:val="en-US"/>
        </w:rPr>
        <w:t xml:space="preserve"> তাদের একজন ভারতীয় কৃষক নেতা</w:t>
      </w:r>
      <w:r w:rsidR="00F115E1" w:rsidRPr="00F115E1">
        <w:rPr>
          <w:rFonts w:ascii="AponaLohit" w:hAnsi="AponaLohit" w:cs="AponaLohit"/>
          <w:sz w:val="22"/>
          <w:szCs w:val="22"/>
          <w:lang w:val="en-US"/>
        </w:rPr>
        <w:t xml:space="preserve">, </w:t>
      </w:r>
      <w:r w:rsidR="00F115E1" w:rsidRPr="00F115E1">
        <w:rPr>
          <w:rFonts w:ascii="AponaLohit" w:hAnsi="AponaLohit" w:cs="AponaLohit"/>
          <w:sz w:val="22"/>
          <w:szCs w:val="22"/>
          <w:cs/>
          <w:lang w:val="en-US"/>
        </w:rPr>
        <w:t>যিনি তার পরিচিত এক সাংবাদিককে একটি কাগজ হস্তান্তর করছিল। সম্মেলন কেন্দ্রের ভেতরে লিফলেট বিতরণ গ্রেফতারযোগ্য অপরাধ হিসেবে তাকে তৎক্ষণাৎ গ্রেফতার করা হয়।</w:t>
      </w:r>
      <w:r w:rsidR="00F115E1" w:rsidRPr="00F115E1">
        <w:rPr>
          <w:rFonts w:ascii="AponaLohit" w:hAnsi="AponaLohit" w:cs="AponaLohit" w:hint="cs"/>
          <w:sz w:val="22"/>
          <w:szCs w:val="22"/>
          <w:cs/>
          <w:lang w:val="en-US"/>
        </w:rPr>
        <w:t xml:space="preserve"> নরওয়ে ও যুক্তরাষ্ট্রের আরো দুইজন বেসরকারি প্রতিনিধিকে গ্রেফতার করা হয় সম্মেলন কেন্দ্রের ভেতরে ছবি তোলার অপরাধে। </w:t>
      </w:r>
      <w:r w:rsidR="003A59F0">
        <w:rPr>
          <w:rFonts w:ascii="AponaLohit" w:hAnsi="AponaLohit" w:cs="AponaLohit" w:hint="cs"/>
          <w:sz w:val="22"/>
          <w:szCs w:val="22"/>
          <w:cs/>
          <w:lang w:val="en-US"/>
        </w:rPr>
        <w:t>এ ছাড়াও নিরাপত্তার নামে তাদের কোনো প্রকার ব্যানার টাঙানো</w:t>
      </w:r>
      <w:r w:rsidR="003A59F0">
        <w:rPr>
          <w:rFonts w:ascii="AponaLohit" w:hAnsi="AponaLohit" w:cs="AponaLohit" w:hint="cs"/>
          <w:sz w:val="22"/>
          <w:szCs w:val="22"/>
          <w:lang w:val="en-US"/>
        </w:rPr>
        <w:t xml:space="preserve">, </w:t>
      </w:r>
      <w:r w:rsidR="003A59F0">
        <w:rPr>
          <w:rFonts w:ascii="AponaLohit" w:hAnsi="AponaLohit" w:cs="AponaLohit" w:hint="cs"/>
          <w:sz w:val="22"/>
          <w:szCs w:val="22"/>
          <w:cs/>
          <w:lang w:val="en-US"/>
        </w:rPr>
        <w:t>প্রতিবাদী প্লেকার্ড ধারণ ইত্যাদি কাজেও বাধা দেয়া হয়।</w:t>
      </w:r>
    </w:p>
    <w:p w:rsidR="003E29B8" w:rsidRPr="00F115E1" w:rsidRDefault="003E29B8" w:rsidP="00F115E1">
      <w:pPr>
        <w:spacing w:before="120"/>
        <w:rPr>
          <w:rFonts w:ascii="AponaLohit" w:hAnsi="AponaLohit" w:cs="AponaLohit"/>
          <w:sz w:val="22"/>
          <w:szCs w:val="22"/>
          <w:lang w:val="en-US"/>
        </w:rPr>
      </w:pPr>
      <w:r w:rsidRPr="00F115E1">
        <w:rPr>
          <w:rFonts w:ascii="AponaLohit" w:hAnsi="AponaLohit" w:cs="AponaLohit"/>
          <w:sz w:val="22"/>
          <w:szCs w:val="22"/>
          <w:cs/>
          <w:lang w:val="en-US"/>
        </w:rPr>
        <w:t xml:space="preserve">বেসরকারি প্রতিনিধিদের একটি বৈশ্বিক নেটওয়ার্ক </w:t>
      </w:r>
      <w:r w:rsidRPr="00F115E1">
        <w:rPr>
          <w:rFonts w:ascii="AponaLohit" w:hAnsi="AponaLohit" w:cs="AponaLohit"/>
          <w:sz w:val="22"/>
          <w:szCs w:val="22"/>
          <w:lang w:val="en-US"/>
        </w:rPr>
        <w:t>‘</w:t>
      </w:r>
      <w:r w:rsidRPr="00F115E1">
        <w:rPr>
          <w:rFonts w:ascii="AponaLohit" w:hAnsi="AponaLohit" w:cs="AponaLohit"/>
          <w:sz w:val="22"/>
          <w:szCs w:val="22"/>
          <w:cs/>
          <w:lang w:val="en-US"/>
        </w:rPr>
        <w:t>আওয়ার ওয়ার্ল্ড ইজ নট ফর সেল</w:t>
      </w:r>
      <w:r w:rsidRPr="00F115E1">
        <w:rPr>
          <w:rFonts w:ascii="AponaLohit" w:hAnsi="AponaLohit" w:cs="AponaLohit"/>
          <w:sz w:val="22"/>
          <w:szCs w:val="22"/>
          <w:lang w:val="en-US"/>
        </w:rPr>
        <w:t>’</w:t>
      </w:r>
      <w:r w:rsidRPr="00F115E1">
        <w:rPr>
          <w:rFonts w:ascii="AponaLohit" w:hAnsi="AponaLohit" w:cs="AponaLohit" w:hint="cs"/>
          <w:sz w:val="22"/>
          <w:szCs w:val="22"/>
          <w:lang w:val="en-US"/>
        </w:rPr>
        <w:t xml:space="preserve"> </w:t>
      </w:r>
      <w:r w:rsidRPr="00F115E1">
        <w:rPr>
          <w:rFonts w:ascii="AponaLohit" w:hAnsi="AponaLohit" w:cs="AponaLohit" w:hint="cs"/>
          <w:sz w:val="22"/>
          <w:szCs w:val="22"/>
          <w:cs/>
          <w:lang w:val="en-US"/>
        </w:rPr>
        <w:t>এর ফ্যাসিলিটেটর ডেবোরাহ জেমস বলেন</w:t>
      </w:r>
      <w:r w:rsidRPr="00F115E1">
        <w:rPr>
          <w:rFonts w:ascii="AponaLohit" w:hAnsi="AponaLohit" w:cs="AponaLohit" w:hint="cs"/>
          <w:sz w:val="22"/>
          <w:szCs w:val="22"/>
          <w:lang w:val="en-US"/>
        </w:rPr>
        <w:t xml:space="preserve">, </w:t>
      </w:r>
      <w:r w:rsidRPr="00F115E1">
        <w:rPr>
          <w:rFonts w:ascii="AponaLohit" w:hAnsi="AponaLohit" w:cs="AponaLohit" w:hint="cs"/>
          <w:sz w:val="22"/>
          <w:szCs w:val="22"/>
          <w:cs/>
          <w:lang w:val="en-US"/>
        </w:rPr>
        <w:t xml:space="preserve">আমি এর আগে বিশ্ব বাণিজ্য সংস্থার দশটি মন্ত্রী সম্মেলনে অংশগ্রহন করেছি। এটি আমার একাদশ অংশগ্রহন। আমি এর আগে কোথাও এ ধরনের বাধার মুখোমুখী হইনি। </w:t>
      </w:r>
      <w:r w:rsidR="00F115E1" w:rsidRPr="00F115E1">
        <w:rPr>
          <w:rFonts w:ascii="AponaLohit" w:hAnsi="AponaLohit" w:cs="AponaLohit" w:hint="cs"/>
          <w:sz w:val="22"/>
          <w:szCs w:val="22"/>
          <w:cs/>
          <w:lang w:val="en-US"/>
        </w:rPr>
        <w:t>এ ধরনের পরিবেশ সৃষ্টি করে বিশ্ব বাণিজ্য সংস্থা তার বৈধতা হারাচ্ছে।</w:t>
      </w:r>
    </w:p>
    <w:p w:rsidR="003E29B8" w:rsidRPr="00F115E1" w:rsidRDefault="003E29B8" w:rsidP="00F115E1">
      <w:pPr>
        <w:spacing w:before="120"/>
        <w:rPr>
          <w:rFonts w:ascii="AponaLohit" w:hAnsi="AponaLohit" w:cs="AponaLohit"/>
          <w:sz w:val="22"/>
          <w:szCs w:val="22"/>
          <w:lang w:val="en-US"/>
        </w:rPr>
      </w:pPr>
      <w:r w:rsidRPr="00F115E1">
        <w:rPr>
          <w:rFonts w:ascii="AponaLohit" w:hAnsi="AponaLohit" w:cs="AponaLohit" w:hint="cs"/>
          <w:sz w:val="22"/>
          <w:szCs w:val="22"/>
          <w:cs/>
          <w:lang w:val="en-US"/>
        </w:rPr>
        <w:t>মিস জেমস আরো বলেন</w:t>
      </w:r>
      <w:r w:rsidRPr="00F115E1">
        <w:rPr>
          <w:rFonts w:ascii="AponaLohit" w:hAnsi="AponaLohit" w:cs="AponaLohit" w:hint="cs"/>
          <w:sz w:val="22"/>
          <w:szCs w:val="22"/>
          <w:lang w:val="en-US"/>
        </w:rPr>
        <w:t xml:space="preserve">, </w:t>
      </w:r>
      <w:r w:rsidRPr="00F115E1">
        <w:rPr>
          <w:rFonts w:ascii="AponaLohit" w:hAnsi="AponaLohit" w:cs="AponaLohit" w:hint="cs"/>
          <w:sz w:val="22"/>
          <w:szCs w:val="22"/>
          <w:cs/>
          <w:lang w:val="en-US"/>
        </w:rPr>
        <w:t xml:space="preserve">আমরা বিশ্ব বাণিজ্য সংস্থার মহাপরিচালককে </w:t>
      </w:r>
      <w:r w:rsidR="0012008A">
        <w:rPr>
          <w:rFonts w:ascii="AponaLohit" w:hAnsi="AponaLohit" w:cs="AponaLohit" w:hint="cs"/>
          <w:sz w:val="22"/>
          <w:szCs w:val="22"/>
          <w:cs/>
          <w:lang w:val="en-US"/>
        </w:rPr>
        <w:t xml:space="preserve">এটি </w:t>
      </w:r>
      <w:r w:rsidRPr="00F115E1">
        <w:rPr>
          <w:rFonts w:ascii="AponaLohit" w:hAnsi="AponaLohit" w:cs="AponaLohit" w:hint="cs"/>
          <w:sz w:val="22"/>
          <w:szCs w:val="22"/>
          <w:cs/>
          <w:lang w:val="en-US"/>
        </w:rPr>
        <w:t>অবহিত করেছি এবং তিনি বলেছেন আমরা আয়োজনকারী দেশের কর্তৃপক্ষের সাথে আলাপ করে বিষয়টি সমাধান করব। ডব্লুউটিও</w:t>
      </w:r>
      <w:r w:rsidRPr="00F115E1">
        <w:rPr>
          <w:rFonts w:ascii="AponaLohit" w:hAnsi="AponaLohit" w:cs="AponaLohit"/>
          <w:sz w:val="22"/>
          <w:szCs w:val="22"/>
          <w:lang w:val="en-US"/>
        </w:rPr>
        <w:t>’</w:t>
      </w:r>
      <w:r w:rsidRPr="00F115E1">
        <w:rPr>
          <w:rFonts w:ascii="AponaLohit" w:hAnsi="AponaLohit" w:cs="AponaLohit" w:hint="cs"/>
          <w:sz w:val="22"/>
          <w:szCs w:val="22"/>
          <w:cs/>
          <w:lang w:val="en-US"/>
        </w:rPr>
        <w:t>র বর্তমান মহাপরিচালক এনগোজি অকোনজো লুয়েলাকে বলা হয়</w:t>
      </w:r>
      <w:r w:rsidRPr="00F115E1">
        <w:rPr>
          <w:rFonts w:ascii="AponaLohit" w:hAnsi="AponaLohit" w:cs="AponaLohit" w:hint="cs"/>
          <w:sz w:val="22"/>
          <w:szCs w:val="22"/>
          <w:lang w:val="en-US"/>
        </w:rPr>
        <w:t xml:space="preserve">, </w:t>
      </w:r>
      <w:r w:rsidRPr="00F115E1">
        <w:rPr>
          <w:rFonts w:ascii="AponaLohit" w:hAnsi="AponaLohit" w:cs="AponaLohit" w:hint="cs"/>
          <w:sz w:val="22"/>
          <w:szCs w:val="22"/>
          <w:cs/>
          <w:lang w:val="en-US"/>
        </w:rPr>
        <w:t>তিনি যা চান তা আদায় করে ছাড়েন। কিন্তু</w:t>
      </w:r>
      <w:r w:rsidRPr="00F115E1">
        <w:rPr>
          <w:rFonts w:ascii="AponaLohit" w:hAnsi="AponaLohit" w:cs="AponaLohit" w:hint="cs"/>
          <w:sz w:val="22"/>
          <w:szCs w:val="22"/>
          <w:lang w:val="en-US"/>
        </w:rPr>
        <w:t xml:space="preserve">, </w:t>
      </w:r>
      <w:r w:rsidRPr="00F115E1">
        <w:rPr>
          <w:rFonts w:ascii="AponaLohit" w:hAnsi="AponaLohit" w:cs="AponaLohit" w:hint="cs"/>
          <w:sz w:val="22"/>
          <w:szCs w:val="22"/>
          <w:cs/>
          <w:lang w:val="en-US"/>
        </w:rPr>
        <w:t>এক্ষেত্রে তা ঘটতে দেখা যায়নি।</w:t>
      </w:r>
    </w:p>
    <w:p w:rsidR="003E29B8" w:rsidRPr="00F115E1" w:rsidRDefault="003E29B8" w:rsidP="00F115E1">
      <w:pPr>
        <w:spacing w:before="120"/>
        <w:rPr>
          <w:rFonts w:ascii="AponaLohit" w:hAnsi="AponaLohit" w:cs="AponaLohit"/>
          <w:sz w:val="22"/>
          <w:szCs w:val="22"/>
          <w:lang w:val="en-US"/>
        </w:rPr>
      </w:pPr>
      <w:r w:rsidRPr="00F115E1">
        <w:rPr>
          <w:rFonts w:ascii="AponaLohit" w:hAnsi="AponaLohit" w:cs="AponaLohit" w:hint="cs"/>
          <w:sz w:val="22"/>
          <w:szCs w:val="22"/>
          <w:cs/>
          <w:lang w:val="en-US"/>
        </w:rPr>
        <w:t>ইন্দোনেশিয়ার বেসরকারি প্রতিনিধি রহমত মওলানা সিদিক বলেন</w:t>
      </w:r>
      <w:r w:rsidRPr="00F115E1">
        <w:rPr>
          <w:rFonts w:ascii="AponaLohit" w:hAnsi="AponaLohit" w:cs="AponaLohit" w:hint="cs"/>
          <w:sz w:val="22"/>
          <w:szCs w:val="22"/>
          <w:lang w:val="en-US"/>
        </w:rPr>
        <w:t xml:space="preserve">, </w:t>
      </w:r>
      <w:r w:rsidRPr="00F115E1">
        <w:rPr>
          <w:rFonts w:ascii="AponaLohit" w:hAnsi="AponaLohit" w:cs="AponaLohit" w:hint="cs"/>
          <w:sz w:val="22"/>
          <w:szCs w:val="22"/>
          <w:cs/>
          <w:lang w:val="en-US"/>
        </w:rPr>
        <w:t>বিশেষ করে উন্নয়নশীল ও স্বল্পোন্নত দেশের বেসরকারি প্রতিনিধিরা সম্মেলন কেন্দ্রের নিরাপত্তাবেষ্টিত এলাকায় একা একা হাঁটতেও ভয় পাচ্ছেন। যদি কোনো ছূতায় তাদের গ্রেফতার করা হয় এবং তাদের</w:t>
      </w:r>
      <w:r w:rsidR="00F115E1" w:rsidRPr="00F115E1">
        <w:rPr>
          <w:rFonts w:ascii="AponaLohit" w:hAnsi="AponaLohit" w:cs="AponaLohit" w:hint="cs"/>
          <w:sz w:val="22"/>
          <w:szCs w:val="22"/>
          <w:cs/>
          <w:lang w:val="en-US"/>
        </w:rPr>
        <w:t xml:space="preserve"> ডিপোর্ট করে দেশে ফেরত পাঠানো হয়</w:t>
      </w:r>
      <w:r w:rsidR="00F115E1" w:rsidRPr="00F115E1">
        <w:rPr>
          <w:rFonts w:ascii="AponaLohit" w:hAnsi="AponaLohit" w:cs="AponaLohit" w:hint="cs"/>
          <w:sz w:val="22"/>
          <w:szCs w:val="22"/>
          <w:lang w:val="en-US"/>
        </w:rPr>
        <w:t xml:space="preserve">, </w:t>
      </w:r>
      <w:r w:rsidR="00F115E1" w:rsidRPr="00F115E1">
        <w:rPr>
          <w:rFonts w:ascii="AponaLohit" w:hAnsi="AponaLohit" w:cs="AponaLohit" w:hint="cs"/>
          <w:sz w:val="22"/>
          <w:szCs w:val="22"/>
          <w:cs/>
          <w:lang w:val="en-US"/>
        </w:rPr>
        <w:t xml:space="preserve">তাহলে তারা আর কখনই এদেশে আসার ভিসা পাবেন না। এ ঘটনায় তাদের </w:t>
      </w:r>
      <w:r w:rsidR="0012008A">
        <w:rPr>
          <w:rFonts w:ascii="AponaLohit" w:hAnsi="AponaLohit" w:cs="AponaLohit" w:hint="cs"/>
          <w:sz w:val="22"/>
          <w:szCs w:val="22"/>
          <w:cs/>
          <w:lang w:val="en-US"/>
        </w:rPr>
        <w:t xml:space="preserve">পক্ষে অন্যান্য </w:t>
      </w:r>
      <w:r w:rsidR="00F115E1" w:rsidRPr="00F115E1">
        <w:rPr>
          <w:rFonts w:ascii="AponaLohit" w:hAnsi="AponaLohit" w:cs="AponaLohit" w:hint="cs"/>
          <w:sz w:val="22"/>
          <w:szCs w:val="22"/>
          <w:cs/>
          <w:lang w:val="en-US"/>
        </w:rPr>
        <w:t>উন্নত দেশের ভিসা পাওয়া</w:t>
      </w:r>
      <w:r w:rsidR="0012008A">
        <w:rPr>
          <w:rFonts w:ascii="AponaLohit" w:hAnsi="AponaLohit" w:cs="AponaLohit" w:hint="cs"/>
          <w:sz w:val="22"/>
          <w:szCs w:val="22"/>
          <w:cs/>
          <w:lang w:val="en-US"/>
        </w:rPr>
        <w:t>ও</w:t>
      </w:r>
      <w:r w:rsidR="00F115E1" w:rsidRPr="00F115E1">
        <w:rPr>
          <w:rFonts w:ascii="AponaLohit" w:hAnsi="AponaLohit" w:cs="AponaLohit" w:hint="cs"/>
          <w:sz w:val="22"/>
          <w:szCs w:val="22"/>
          <w:cs/>
          <w:lang w:val="en-US"/>
        </w:rPr>
        <w:t xml:space="preserve"> কঠিন হয়ে যাবে।</w:t>
      </w:r>
    </w:p>
    <w:p w:rsidR="00F115E1" w:rsidRPr="00F115E1" w:rsidRDefault="00F115E1" w:rsidP="00F115E1">
      <w:pPr>
        <w:spacing w:before="120"/>
        <w:rPr>
          <w:rFonts w:ascii="AponaLohit" w:hAnsi="AponaLohit" w:cs="AponaLohit"/>
          <w:sz w:val="22"/>
          <w:szCs w:val="22"/>
          <w:lang w:val="en-US"/>
        </w:rPr>
      </w:pPr>
      <w:r w:rsidRPr="00F115E1">
        <w:rPr>
          <w:rFonts w:ascii="AponaLohit" w:hAnsi="AponaLohit" w:cs="AponaLohit" w:hint="cs"/>
          <w:sz w:val="22"/>
          <w:szCs w:val="22"/>
          <w:cs/>
          <w:lang w:val="en-US"/>
        </w:rPr>
        <w:t>আর্জেন্ট</w:t>
      </w:r>
      <w:r w:rsidR="0012008A">
        <w:rPr>
          <w:rFonts w:ascii="AponaLohit" w:hAnsi="AponaLohit" w:cs="AponaLohit" w:hint="cs"/>
          <w:sz w:val="22"/>
          <w:szCs w:val="22"/>
          <w:cs/>
          <w:lang w:val="en-US"/>
        </w:rPr>
        <w:t>ি</w:t>
      </w:r>
      <w:r w:rsidRPr="00F115E1">
        <w:rPr>
          <w:rFonts w:ascii="AponaLohit" w:hAnsi="AponaLohit" w:cs="AponaLohit" w:hint="cs"/>
          <w:sz w:val="22"/>
          <w:szCs w:val="22"/>
          <w:cs/>
          <w:lang w:val="en-US"/>
        </w:rPr>
        <w:t>নার গবেষক সোফিয়া স্কাসেরা বলেন</w:t>
      </w:r>
      <w:r w:rsidRPr="00F115E1">
        <w:rPr>
          <w:rFonts w:ascii="AponaLohit" w:hAnsi="AponaLohit" w:cs="AponaLohit" w:hint="cs"/>
          <w:sz w:val="22"/>
          <w:szCs w:val="22"/>
          <w:lang w:val="en-US"/>
        </w:rPr>
        <w:t xml:space="preserve">, </w:t>
      </w:r>
      <w:r w:rsidRPr="00F115E1">
        <w:rPr>
          <w:rFonts w:ascii="AponaLohit" w:hAnsi="AponaLohit" w:cs="AponaLohit" w:hint="cs"/>
          <w:sz w:val="22"/>
          <w:szCs w:val="22"/>
          <w:cs/>
          <w:lang w:val="en-US"/>
        </w:rPr>
        <w:t>আমি অনেক দূর থেকে এদেশে এসেছি গুরুত্বপূর্ণ কাজ করার জন্য।</w:t>
      </w:r>
      <w:r w:rsidR="0012008A">
        <w:rPr>
          <w:rFonts w:ascii="AponaLohit" w:hAnsi="AponaLohit" w:cs="AponaLohit" w:hint="cs"/>
          <w:sz w:val="22"/>
          <w:szCs w:val="22"/>
          <w:cs/>
          <w:lang w:val="en-US"/>
        </w:rPr>
        <w:t xml:space="preserve"> </w:t>
      </w:r>
      <w:r w:rsidRPr="00F115E1">
        <w:rPr>
          <w:rFonts w:ascii="AponaLohit" w:hAnsi="AponaLohit" w:cs="AponaLohit" w:hint="cs"/>
          <w:sz w:val="22"/>
          <w:szCs w:val="22"/>
          <w:cs/>
          <w:lang w:val="en-US"/>
        </w:rPr>
        <w:t>গবেষণা থেকে প্রাপ্ত বিশ্লেষণ দিয়ে আমাদের ও অন্যান্য সরকারি প্রতিনিধিদের আমরা সাহায্য করে থাকি। কী করলে কখন গ্রেফতার হয়ে যাবো</w:t>
      </w:r>
      <w:r w:rsidRPr="00F115E1">
        <w:rPr>
          <w:rFonts w:ascii="AponaLohit" w:hAnsi="AponaLohit" w:cs="AponaLohit" w:hint="cs"/>
          <w:sz w:val="22"/>
          <w:szCs w:val="22"/>
          <w:lang w:val="en-US"/>
        </w:rPr>
        <w:t xml:space="preserve">, </w:t>
      </w:r>
      <w:r w:rsidRPr="00F115E1">
        <w:rPr>
          <w:rFonts w:ascii="AponaLohit" w:hAnsi="AponaLohit" w:cs="AponaLohit" w:hint="cs"/>
          <w:sz w:val="22"/>
          <w:szCs w:val="22"/>
          <w:cs/>
          <w:lang w:val="en-US"/>
        </w:rPr>
        <w:t>এই ভয় নিয়ে কোনো কাজ করা যায় না। কাজ না করে আমাকে স্থবির হয়ে বসে থাকতে হচ্ছে।</w:t>
      </w:r>
    </w:p>
    <w:p w:rsidR="00F115E1" w:rsidRPr="00F115E1" w:rsidRDefault="00F115E1" w:rsidP="00F115E1">
      <w:pPr>
        <w:spacing w:before="120"/>
        <w:rPr>
          <w:rFonts w:ascii="AponaLohit" w:hAnsi="AponaLohit" w:cs="AponaLohit"/>
          <w:sz w:val="22"/>
          <w:szCs w:val="22"/>
          <w:lang w:val="en-US"/>
        </w:rPr>
      </w:pPr>
      <w:r w:rsidRPr="00F115E1">
        <w:rPr>
          <w:rFonts w:ascii="AponaLohit" w:hAnsi="AponaLohit" w:cs="AponaLohit" w:hint="cs"/>
          <w:sz w:val="22"/>
          <w:szCs w:val="22"/>
          <w:cs/>
          <w:lang w:val="en-US"/>
        </w:rPr>
        <w:t>ইক্যুইটিবিডির পলিসি রিসার্চ সমন্বয়ক বরকত উল্লাহ মারুফ জানান</w:t>
      </w:r>
      <w:r w:rsidRPr="00F115E1">
        <w:rPr>
          <w:rFonts w:ascii="AponaLohit" w:hAnsi="AponaLohit" w:cs="AponaLohit" w:hint="cs"/>
          <w:sz w:val="22"/>
          <w:szCs w:val="22"/>
          <w:lang w:val="en-US"/>
        </w:rPr>
        <w:t xml:space="preserve">, </w:t>
      </w:r>
      <w:r w:rsidRPr="00F115E1">
        <w:rPr>
          <w:rFonts w:ascii="AponaLohit" w:hAnsi="AponaLohit" w:cs="AponaLohit" w:hint="cs"/>
          <w:sz w:val="22"/>
          <w:szCs w:val="22"/>
          <w:cs/>
          <w:lang w:val="en-US"/>
        </w:rPr>
        <w:t>বেসরকারি প্রতিনিধিদের অংশগ্রহন খুবই গুরুত্বপূর্ণ। কারণ</w:t>
      </w:r>
      <w:r w:rsidRPr="00F115E1">
        <w:rPr>
          <w:rFonts w:ascii="AponaLohit" w:hAnsi="AponaLohit" w:cs="AponaLohit" w:hint="cs"/>
          <w:sz w:val="22"/>
          <w:szCs w:val="22"/>
          <w:lang w:val="en-US"/>
        </w:rPr>
        <w:t xml:space="preserve">, </w:t>
      </w:r>
      <w:r w:rsidRPr="00F115E1">
        <w:rPr>
          <w:rFonts w:ascii="AponaLohit" w:hAnsi="AponaLohit" w:cs="AponaLohit" w:hint="cs"/>
          <w:sz w:val="22"/>
          <w:szCs w:val="22"/>
          <w:cs/>
          <w:lang w:val="en-US"/>
        </w:rPr>
        <w:t>তারা নানা তথ্য ও বিশ্লেষণ দিয়ে সরকারি প্রতিনিধিদের জনকল্যানমূলক সিদ্ধান্ত নিতে সহায়তা করেন। কিন্তু এ ধরনের বাধা নিন্দাজনক।</w:t>
      </w:r>
    </w:p>
    <w:p w:rsidR="00F115E1" w:rsidRPr="00F115E1" w:rsidRDefault="00F115E1" w:rsidP="00F115E1">
      <w:pPr>
        <w:spacing w:before="120"/>
        <w:rPr>
          <w:rFonts w:cstheme="minorHAnsi"/>
          <w:sz w:val="20"/>
          <w:szCs w:val="20"/>
          <w:lang w:val="en-US"/>
        </w:rPr>
      </w:pPr>
      <w:r w:rsidRPr="00F115E1">
        <w:rPr>
          <w:rFonts w:ascii="AponaLohit" w:hAnsi="AponaLohit" w:cs="AponaLohit" w:hint="cs"/>
          <w:sz w:val="20"/>
          <w:szCs w:val="20"/>
          <w:cs/>
          <w:lang w:val="en-US"/>
        </w:rPr>
        <w:t>বার্তাপ্রেরক: বরকত উল্লাহ মারুফ</w:t>
      </w:r>
      <w:r w:rsidRPr="00F115E1">
        <w:rPr>
          <w:rFonts w:ascii="AponaLohit" w:hAnsi="AponaLohit" w:cs="AponaLohit" w:hint="cs"/>
          <w:sz w:val="20"/>
          <w:szCs w:val="20"/>
          <w:lang w:val="en-US"/>
        </w:rPr>
        <w:t xml:space="preserve">, </w:t>
      </w:r>
      <w:r w:rsidRPr="00F115E1">
        <w:rPr>
          <w:rFonts w:ascii="AponaLohit" w:hAnsi="AponaLohit" w:cs="AponaLohit" w:hint="cs"/>
          <w:sz w:val="20"/>
          <w:szCs w:val="20"/>
          <w:cs/>
          <w:lang w:val="en-US"/>
        </w:rPr>
        <w:t>আবুধাবী থেকে</w:t>
      </w:r>
      <w:r w:rsidRPr="00F115E1">
        <w:rPr>
          <w:rFonts w:ascii="AponaLohit" w:hAnsi="AponaLohit" w:cs="AponaLohit" w:hint="cs"/>
          <w:sz w:val="20"/>
          <w:szCs w:val="20"/>
          <w:lang w:val="en-US"/>
        </w:rPr>
        <w:t xml:space="preserve">, </w:t>
      </w:r>
      <w:r w:rsidRPr="00F115E1">
        <w:rPr>
          <w:rFonts w:ascii="AponaLohit" w:hAnsi="AponaLohit" w:cs="AponaLohit" w:hint="cs"/>
          <w:sz w:val="20"/>
          <w:szCs w:val="20"/>
          <w:cs/>
          <w:lang w:val="en-US"/>
        </w:rPr>
        <w:t>হোয়াটসঅ্যাপ: ০১৭১১২২২৯২২</w:t>
      </w:r>
      <w:r w:rsidRPr="00F115E1">
        <w:rPr>
          <w:rFonts w:ascii="AponaLohit" w:hAnsi="AponaLohit" w:cs="AponaLohit" w:hint="cs"/>
          <w:sz w:val="20"/>
          <w:szCs w:val="20"/>
          <w:lang w:val="en-US"/>
        </w:rPr>
        <w:t xml:space="preserve">, </w:t>
      </w:r>
      <w:r w:rsidRPr="00F115E1">
        <w:rPr>
          <w:rFonts w:ascii="AponaLohit" w:hAnsi="AponaLohit" w:cs="AponaLohit" w:hint="cs"/>
          <w:sz w:val="20"/>
          <w:szCs w:val="20"/>
          <w:cs/>
          <w:lang w:val="en-US"/>
        </w:rPr>
        <w:t>ইমেইল:</w:t>
      </w:r>
      <w:r w:rsidRPr="00F115E1">
        <w:rPr>
          <w:rFonts w:ascii="AponaLohit" w:hAnsi="AponaLohit" w:cs="AponaLohit"/>
          <w:sz w:val="20"/>
          <w:szCs w:val="20"/>
          <w:lang w:val="en-US"/>
        </w:rPr>
        <w:t xml:space="preserve"> </w:t>
      </w:r>
      <w:hyperlink r:id="rId4" w:history="1">
        <w:r w:rsidRPr="00F115E1">
          <w:rPr>
            <w:rStyle w:val="Hyperlink"/>
            <w:rFonts w:cstheme="minorHAnsi"/>
            <w:sz w:val="20"/>
            <w:szCs w:val="20"/>
            <w:lang w:val="en-US"/>
          </w:rPr>
          <w:t>maruf@coastbd.net</w:t>
        </w:r>
      </w:hyperlink>
      <w:r w:rsidRPr="00F115E1">
        <w:rPr>
          <w:rFonts w:cstheme="minorHAnsi"/>
          <w:sz w:val="20"/>
          <w:szCs w:val="20"/>
          <w:lang w:val="en-US"/>
        </w:rPr>
        <w:t xml:space="preserve"> </w:t>
      </w:r>
    </w:p>
    <w:sectPr w:rsidR="00F115E1" w:rsidRPr="00F11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onaLohit">
    <w:panose1 w:val="02000600000000000000"/>
    <w:charset w:val="00"/>
    <w:family w:val="auto"/>
    <w:pitch w:val="variable"/>
    <w:sig w:usb0="80018003" w:usb1="00002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FF"/>
    <w:rsid w:val="0012008A"/>
    <w:rsid w:val="001471A3"/>
    <w:rsid w:val="001A558E"/>
    <w:rsid w:val="00397870"/>
    <w:rsid w:val="003A59F0"/>
    <w:rsid w:val="003E29B8"/>
    <w:rsid w:val="007C38FF"/>
    <w:rsid w:val="00A245A9"/>
    <w:rsid w:val="00F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D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F1FC8"/>
  <w15:chartTrackingRefBased/>
  <w15:docId w15:val="{BEA1AFC2-21A5-504E-82EC-593B2CEA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BD" w:eastAsia="en-US" w:bidi="bn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uf@coastb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Barkat Ullah Maruf</dc:creator>
  <cp:keywords/>
  <dc:description/>
  <cp:lastModifiedBy>Barkat Ullah Maruf</cp:lastModifiedBy>
  <cp:revision>4</cp:revision>
  <dcterms:created xsi:type="dcterms:W3CDTF">2024-02-28T08:23:00Z</dcterms:created>
  <dcterms:modified xsi:type="dcterms:W3CDTF">2024-02-28T11:05:00Z</dcterms:modified>
</cp:coreProperties>
</file>